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DB" w:rsidRPr="00A97347" w:rsidRDefault="00E87A03" w:rsidP="00A9734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97347">
        <w:rPr>
          <w:b/>
          <w:sz w:val="28"/>
          <w:szCs w:val="28"/>
          <w:u w:val="single"/>
        </w:rPr>
        <w:t>Job Description (LGV Driver)</w:t>
      </w:r>
    </w:p>
    <w:p w:rsidR="00E87A03" w:rsidRDefault="00E87A03"/>
    <w:p w:rsidR="00E87A03" w:rsidRDefault="00E87A03">
      <w:r w:rsidRPr="00A97347">
        <w:rPr>
          <w:b/>
          <w:u w:val="single"/>
        </w:rPr>
        <w:t>Title:</w:t>
      </w:r>
      <w:r>
        <w:t xml:space="preserve"> </w:t>
      </w:r>
      <w:r>
        <w:tab/>
      </w:r>
      <w:r>
        <w:tab/>
        <w:t>Large Goods Vehicle Driver</w:t>
      </w:r>
    </w:p>
    <w:p w:rsidR="00E87A03" w:rsidRDefault="00E87A03">
      <w:r w:rsidRPr="00A97347">
        <w:rPr>
          <w:b/>
          <w:u w:val="single"/>
        </w:rPr>
        <w:t>Based at:</w:t>
      </w:r>
      <w:r>
        <w:t xml:space="preserve"> </w:t>
      </w:r>
      <w:r>
        <w:tab/>
        <w:t>Meek Street, Royton</w:t>
      </w:r>
    </w:p>
    <w:p w:rsidR="00E87A03" w:rsidRDefault="00E87A03">
      <w:r w:rsidRPr="00A97347">
        <w:rPr>
          <w:b/>
          <w:u w:val="single"/>
        </w:rPr>
        <w:t>Reporting to</w:t>
      </w:r>
      <w:r w:rsidRPr="00E87A03">
        <w:rPr>
          <w:u w:val="single"/>
        </w:rPr>
        <w:t>:</w:t>
      </w:r>
      <w:r>
        <w:tab/>
        <w:t xml:space="preserve"> Transport Manager</w:t>
      </w:r>
    </w:p>
    <w:p w:rsidR="00E87A03" w:rsidRPr="00A97347" w:rsidRDefault="00E87A03">
      <w:pPr>
        <w:rPr>
          <w:b/>
          <w:u w:val="single"/>
        </w:rPr>
      </w:pPr>
      <w:r w:rsidRPr="00A97347">
        <w:rPr>
          <w:b/>
          <w:u w:val="single"/>
        </w:rPr>
        <w:t>Job role:</w:t>
      </w:r>
    </w:p>
    <w:p w:rsidR="00E87A03" w:rsidRDefault="00E87A03">
      <w:r>
        <w:t>Collect and deliver various goods throughout the U.K. with nights away as required.</w:t>
      </w:r>
    </w:p>
    <w:p w:rsidR="00E87A03" w:rsidRDefault="00E87A03"/>
    <w:p w:rsidR="00E87A03" w:rsidRDefault="00E87A03">
      <w:r w:rsidRPr="00E87A03">
        <w:rPr>
          <w:i/>
        </w:rPr>
        <w:t>Hours of work:</w:t>
      </w:r>
      <w:r>
        <w:t xml:space="preserve"> Drivers are required to be flexible</w:t>
      </w:r>
      <w:r w:rsidR="008D0EED">
        <w:t>. Start</w:t>
      </w:r>
      <w:r>
        <w:t xml:space="preserve"> and finish times may vary to meet the needs of our customers.  Nights away may be required Monday to Friday.</w:t>
      </w:r>
    </w:p>
    <w:p w:rsidR="00E87A03" w:rsidRPr="00A97347" w:rsidRDefault="00E87A03">
      <w:pPr>
        <w:rPr>
          <w:b/>
          <w:u w:val="single"/>
        </w:rPr>
      </w:pPr>
      <w:r w:rsidRPr="00A97347">
        <w:rPr>
          <w:b/>
          <w:u w:val="single"/>
        </w:rPr>
        <w:t>Key responsibilities: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drive LGV vehicle safely, legally and efficiently as required.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comply with all drivers hours and Road Transport Directive legislation.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load and unload vehicle and maintain safety and security of load at all times.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carry out all necessary checks to ensure vehicle is safe and legal and to follow appropriate procedures if it is not.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act as company ambassador when dealing with customers.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complete all paperwork promptly and accurately as required.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>To plan and adapt routes as necessary and feedback to traffic office on any issues around load planning and routing.</w:t>
      </w:r>
    </w:p>
    <w:p w:rsidR="00E87A03" w:rsidRDefault="00E87A03" w:rsidP="00E87A03">
      <w:pPr>
        <w:pStyle w:val="ListParagraph"/>
        <w:numPr>
          <w:ilvl w:val="0"/>
          <w:numId w:val="1"/>
        </w:numPr>
      </w:pPr>
      <w:r>
        <w:t xml:space="preserve">To comply with all Health &amp; Safety requirements in depot, on road and at customers’ premises and to take responsibility for ensuring own fitness to drive at all </w:t>
      </w:r>
      <w:r w:rsidR="00A97347">
        <w:t>times.</w:t>
      </w:r>
      <w:r w:rsidR="00C9225B">
        <w:t xml:space="preserve">     </w:t>
      </w:r>
    </w:p>
    <w:p w:rsidR="00C9225B" w:rsidRPr="00C9225B" w:rsidRDefault="00C9225B" w:rsidP="00C9225B">
      <w:pPr>
        <w:rPr>
          <w:b/>
          <w:u w:val="single"/>
        </w:rPr>
      </w:pPr>
      <w:r w:rsidRPr="00C9225B">
        <w:rPr>
          <w:b/>
          <w:u w:val="single"/>
        </w:rPr>
        <w:t>Person Specification:</w:t>
      </w:r>
    </w:p>
    <w:p w:rsidR="00C9225B" w:rsidRDefault="00C9225B" w:rsidP="00C9225B">
      <w:r>
        <w:t>Must be in good physical health and be prepared to work flexibly as part of a team.  The following specific skills and experience are required: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Experienced in all aspects of driving LGVs.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 xml:space="preserve">Thorough knowledge of driver </w:t>
      </w:r>
      <w:proofErr w:type="gramStart"/>
      <w:r>
        <w:t>hours</w:t>
      </w:r>
      <w:proofErr w:type="gramEnd"/>
      <w:r>
        <w:t xml:space="preserve"> legislation, </w:t>
      </w:r>
      <w:proofErr w:type="spellStart"/>
      <w:r>
        <w:t>tachograph</w:t>
      </w:r>
      <w:proofErr w:type="spellEnd"/>
      <w:r>
        <w:t xml:space="preserve"> procedures and other legal obligations.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Demonstrate route planning and map reading ability.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Knowledge of load restraint procedures.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Essential literacy and numeracy skills.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A commitment to delivering the best possible customer service.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Works well with colleagues and is prepared to cover absence.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Works with minimal supervision and is prepared to use own initiative.</w:t>
      </w:r>
    </w:p>
    <w:p w:rsidR="00C9225B" w:rsidRDefault="00C9225B" w:rsidP="00C9225B">
      <w:pPr>
        <w:pStyle w:val="ListParagraph"/>
        <w:numPr>
          <w:ilvl w:val="0"/>
          <w:numId w:val="2"/>
        </w:numPr>
      </w:pPr>
      <w:r>
        <w:t>Is readily adaptable to changes in working procedures and practices and is open to opportunities to improve own skills.</w:t>
      </w:r>
    </w:p>
    <w:p w:rsidR="00C9225B" w:rsidRDefault="00C9225B" w:rsidP="00C9225B">
      <w:pPr>
        <w:pStyle w:val="ListParagraph"/>
      </w:pPr>
    </w:p>
    <w:p w:rsidR="00C9225B" w:rsidRDefault="00C9225B" w:rsidP="00C9225B">
      <w:pPr>
        <w:pStyle w:val="ListParagraph"/>
      </w:pPr>
    </w:p>
    <w:sectPr w:rsidR="00C9225B" w:rsidSect="00097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30CB"/>
    <w:multiLevelType w:val="hybridMultilevel"/>
    <w:tmpl w:val="4D2E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836"/>
    <w:multiLevelType w:val="hybridMultilevel"/>
    <w:tmpl w:val="62CE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03"/>
    <w:rsid w:val="00097017"/>
    <w:rsid w:val="008D0EED"/>
    <w:rsid w:val="009E26DB"/>
    <w:rsid w:val="00A97347"/>
    <w:rsid w:val="00BF0E82"/>
    <w:rsid w:val="00C9225B"/>
    <w:rsid w:val="00E87A03"/>
    <w:rsid w:val="00F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6ABC8-D66B-42A7-B76A-99FC5755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Wooller</dc:creator>
  <cp:lastModifiedBy>colin harvey</cp:lastModifiedBy>
  <cp:revision>2</cp:revision>
  <cp:lastPrinted>2014-02-28T10:44:00Z</cp:lastPrinted>
  <dcterms:created xsi:type="dcterms:W3CDTF">2014-07-28T10:57:00Z</dcterms:created>
  <dcterms:modified xsi:type="dcterms:W3CDTF">2014-07-28T10:57:00Z</dcterms:modified>
</cp:coreProperties>
</file>